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7A7F0D" w:rsidRPr="007A7F0D" w:rsidTr="007A7F0D">
        <w:tc>
          <w:tcPr>
            <w:tcW w:w="1843" w:type="dxa"/>
          </w:tcPr>
          <w:p w:rsidR="007A7F0D" w:rsidRPr="007A7F0D" w:rsidRDefault="007A7F0D" w:rsidP="00347953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</w:t>
            </w:r>
            <w:r w:rsidR="00347953">
              <w:rPr>
                <w:rFonts w:ascii="Bookman Old Style" w:hAnsi="Bookman Old Style"/>
                <w:lang w:val="sv-SE"/>
              </w:rPr>
              <w:t>i</w:t>
            </w:r>
          </w:p>
        </w:tc>
        <w:tc>
          <w:tcPr>
            <w:tcW w:w="287" w:type="dxa"/>
          </w:tcPr>
          <w:p w:rsidR="007A7F0D" w:rsidRPr="007A7F0D" w:rsidRDefault="007A7F0D" w:rsidP="000A47EF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7A7F0D" w:rsidRPr="007A7F0D" w:rsidRDefault="007A7F0D" w:rsidP="007A7F0D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7A7F0D" w:rsidRPr="007A7F0D" w:rsidRDefault="007A7F0D" w:rsidP="007A7F0D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 xml:space="preserve">NOMOR    </w:t>
            </w:r>
            <w:r w:rsidR="00B10A95">
              <w:rPr>
                <w:rFonts w:ascii="Bookman Old Style" w:hAnsi="Bookman Old Style"/>
                <w:lang w:val="sv-SE"/>
              </w:rPr>
              <w:t xml:space="preserve">  </w:t>
            </w:r>
            <w:r w:rsidRPr="007A7F0D">
              <w:rPr>
                <w:rFonts w:ascii="Bookman Old Style" w:hAnsi="Bookman Old Style"/>
                <w:lang w:val="sv-SE"/>
              </w:rPr>
              <w:t xml:space="preserve">   TAHUN 201</w:t>
            </w:r>
            <w:r w:rsidR="00347953">
              <w:rPr>
                <w:rFonts w:ascii="Bookman Old Style" w:hAnsi="Bookman Old Style"/>
                <w:lang w:val="sv-SE"/>
              </w:rPr>
              <w:t>8</w:t>
            </w:r>
          </w:p>
          <w:p w:rsidR="007A7F0D" w:rsidRPr="007A7F0D" w:rsidRDefault="007A7F0D" w:rsidP="004178B5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4178B5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7A7F0D" w:rsidRPr="007A7F0D" w:rsidRDefault="007A7F0D" w:rsidP="007A7F0D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126D38" w:rsidRPr="004178B5" w:rsidRDefault="00126D38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18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3778E7">
        <w:rPr>
          <w:rFonts w:ascii="Bookman Old Style" w:hAnsi="Bookman Old Style"/>
          <w:lang w:val="sv-SE"/>
        </w:rPr>
        <w:t xml:space="preserve"> </w:t>
      </w:r>
      <w:r w:rsidR="007104CD">
        <w:rPr>
          <w:rFonts w:ascii="Bookman Old Style" w:hAnsi="Bookman Old Style"/>
          <w:lang w:val="sv-SE"/>
        </w:rPr>
        <w:t>HU</w:t>
      </w:r>
      <w:r w:rsidR="00CD4138">
        <w:rPr>
          <w:rFonts w:ascii="Bookman Old Style" w:hAnsi="Bookman Old Style"/>
          <w:lang w:val="sv-SE"/>
        </w:rPr>
        <w:t xml:space="preserve">BUNGAN </w:t>
      </w:r>
      <w:r w:rsidR="007104CD">
        <w:rPr>
          <w:rFonts w:ascii="Bookman Old Style" w:hAnsi="Bookman Old Style"/>
          <w:lang w:val="sv-SE"/>
        </w:rPr>
        <w:t>MAS</w:t>
      </w:r>
      <w:r w:rsidR="00CD4138">
        <w:rPr>
          <w:rFonts w:ascii="Bookman Old Style" w:hAnsi="Bookman Old Style"/>
          <w:lang w:val="sv-SE"/>
        </w:rPr>
        <w:t>YARAKAT</w:t>
      </w:r>
      <w:r w:rsidR="003778E7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7A7F0D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Pr="004178B5" w:rsidRDefault="001E7EFB" w:rsidP="00A14050">
      <w:pPr>
        <w:jc w:val="center"/>
        <w:rPr>
          <w:sz w:val="2"/>
        </w:rPr>
      </w:pPr>
    </w:p>
    <w:p w:rsidR="00A14050" w:rsidRDefault="00956D8D" w:rsidP="00A14050">
      <w:pPr>
        <w:jc w:val="center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75pt;margin-top:5.7pt;width:112.85pt;height:35.55pt;z-index:251661312;mso-height-percent:200;mso-height-percent:200;mso-width-relative:margin;mso-height-relative:margin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956D8D" w:rsidP="00A14050">
      <w:pPr>
        <w:jc w:val="center"/>
      </w:pPr>
      <w:r>
        <w:rPr>
          <w:noProof/>
        </w:rPr>
        <w:pict>
          <v:shape id="_x0000_s1092" type="#_x0000_t202" style="position:absolute;left:0;text-align:left;margin-left:43.2pt;margin-top:9.1pt;width:95.55pt;height:42.45pt;z-index:251707392;mso-height-percent:200;mso-height-percent:200;mso-width-relative:margin;mso-height-relative:margin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956D8D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31.15pt;margin-top:.6pt;width:.8pt;height:36.4pt;flip:x;z-index:251662336" o:connectortype="straight" strokeweight="2.25pt"/>
        </w:pict>
      </w:r>
      <w:r>
        <w:rPr>
          <w:noProof/>
        </w:rPr>
        <w:pict>
          <v:shape id="_x0000_s1065" type="#_x0000_t32" style="position:absolute;left:0;text-align:left;margin-left:347.45pt;margin-top:86.9pt;width:85.75pt;height:0;flip:x;z-index:251682816" o:connectortype="straight" strokeweight="2.25pt"/>
        </w:pict>
      </w:r>
      <w:r>
        <w:rPr>
          <w:noProof/>
        </w:rPr>
        <w:pict>
          <v:shape id="_x0000_s1038" type="#_x0000_t32" style="position:absolute;left:0;text-align:left;margin-left:431.95pt;margin-top:70pt;width:0;height:16.35pt;z-index:251671552" o:connectortype="straight" strokeweight="2.25pt"/>
        </w:pict>
      </w:r>
    </w:p>
    <w:p w:rsidR="00725ECC" w:rsidRDefault="00956D8D" w:rsidP="00A14050">
      <w:pPr>
        <w:jc w:val="center"/>
      </w:pPr>
      <w:r>
        <w:rPr>
          <w:noProof/>
        </w:rPr>
        <w:pict>
          <v:shape id="_x0000_s1091" type="#_x0000_t32" style="position:absolute;left:0;text-align:left;margin-left:139.65pt;margin-top:2.65pt;width:291.5pt;height:0;flip:x;z-index:251706368" o:connectortype="straight" strokeweight="2.25pt"/>
        </w:pict>
      </w:r>
    </w:p>
    <w:p w:rsidR="00725ECC" w:rsidRDefault="00956D8D" w:rsidP="00A14050">
      <w:pPr>
        <w:jc w:val="center"/>
      </w:pPr>
      <w:r>
        <w:rPr>
          <w:noProof/>
        </w:rPr>
        <w:pict>
          <v:shape id="_x0000_s1097" type="#_x0000_t32" style="position:absolute;left:0;text-align:left;margin-left:431.15pt;margin-top:11.45pt;width:0;height:16.35pt;z-index:251711488" o:connectortype="straight" strokeweight="2.25pt"/>
        </w:pict>
      </w:r>
      <w:r>
        <w:rPr>
          <w:noProof/>
        </w:rPr>
        <w:pict>
          <v:shape id="_x0000_s1030" type="#_x0000_t32" style="position:absolute;left:0;text-align:left;margin-left:211pt;margin-top:10.1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10.2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9.2pt;width:0;height:16.35pt;z-index:251666432" o:connectortype="straight" strokeweight="2.25pt"/>
        </w:pict>
      </w:r>
    </w:p>
    <w:p w:rsidR="00A14050" w:rsidRDefault="00956D8D" w:rsidP="00A14050">
      <w:pPr>
        <w:jc w:val="center"/>
      </w:pPr>
      <w:r>
        <w:rPr>
          <w:noProof/>
        </w:rPr>
        <w:pict>
          <v:shape id="_x0000_s1088" type="#_x0000_t202" style="position:absolute;left:0;text-align:left;margin-left:103.15pt;margin-top:14.85pt;width:208.15pt;height:41.4pt;z-index:251703296;mso-width-relative:margin;mso-height-relative:margin">
            <v:textbox>
              <w:txbxContent>
                <w:p w:rsidR="00C8226D" w:rsidRPr="00AE343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AE343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7104CD">
                    <w:rPr>
                      <w:sz w:val="20"/>
                      <w:szCs w:val="20"/>
                    </w:rPr>
                    <w:t>PEMBERITAAN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326.7pt;margin-top:13.15pt;width:208.15pt;height:41.4pt;z-index:251702272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7104CD">
                    <w:rPr>
                      <w:sz w:val="20"/>
                      <w:szCs w:val="20"/>
                    </w:rPr>
                    <w:t>DOKUMENTASI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549.5pt;margin-top:12.3pt;width:208.15pt;height:41.4pt;z-index:251669504;mso-width-relative:margin;mso-height-relative:margin">
            <v:textbox>
              <w:txbxContent>
                <w:p w:rsidR="007D747B" w:rsidRPr="00D04EFE" w:rsidRDefault="007A6B2F" w:rsidP="007D74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</w:p>
                <w:p w:rsidR="00A14050" w:rsidRPr="007A6B2F" w:rsidRDefault="007104CD" w:rsidP="00D04EFE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PROTOKOL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956D8D" w:rsidP="00A14050">
      <w:pPr>
        <w:jc w:val="center"/>
      </w:pPr>
      <w:r>
        <w:rPr>
          <w:noProof/>
        </w:rPr>
        <w:pict>
          <v:shape id="_x0000_s1037" type="#_x0000_t32" style="position:absolute;left:0;text-align:left;margin-left:210.15pt;margin-top:13.15pt;width:0;height:16.35pt;z-index:251670528" o:connectortype="straight" strokeweight="2.25pt"/>
        </w:pict>
      </w:r>
    </w:p>
    <w:p w:rsidR="00A14050" w:rsidRDefault="00956D8D" w:rsidP="00A14050">
      <w:pPr>
        <w:jc w:val="center"/>
      </w:pPr>
      <w:r>
        <w:rPr>
          <w:noProof/>
        </w:rPr>
        <w:pict>
          <v:shape id="_x0000_s1095" type="#_x0000_t32" style="position:absolute;left:0;text-align:left;margin-left:432.35pt;margin-top:1.05pt;width:0;height:16.35pt;z-index:251710464" o:connectortype="straight" strokeweight="2.25pt"/>
        </w:pict>
      </w:r>
      <w:r>
        <w:rPr>
          <w:noProof/>
        </w:rPr>
        <w:pict>
          <v:shape id="_x0000_s1039" type="#_x0000_t32" style="position:absolute;left:0;text-align:left;margin-left:657.65pt;margin-top:.2pt;width:0;height:16.35pt;z-index:251672576" o:connectortype="straight" strokeweight="2.25pt"/>
        </w:pict>
      </w:r>
    </w:p>
    <w:p w:rsidR="00A14050" w:rsidRDefault="00956D8D" w:rsidP="00A14050">
      <w:pPr>
        <w:jc w:val="center"/>
      </w:pPr>
      <w:r>
        <w:rPr>
          <w:noProof/>
        </w:rPr>
        <w:pict>
          <v:shape id="_x0000_s1042" type="#_x0000_t32" style="position:absolute;left:0;text-align:left;margin-left:124.4pt;margin-top:2.5pt;width:0;height:138.75pt;z-index:251674624" o:connectortype="straight" strokeweight="2pt"/>
        </w:pict>
      </w:r>
      <w:r>
        <w:rPr>
          <w:noProof/>
        </w:rPr>
        <w:pict>
          <v:shape id="_x0000_s1047" type="#_x0000_t202" style="position:absolute;left:0;text-align:left;margin-left:139.75pt;margin-top:117.35pt;width:186.55pt;height:42.7pt;z-index:251679744;mso-width-relative:margin;mso-height-relative:margin">
            <v:textbox style="mso-next-textbox:#_x0000_s1047">
              <w:txbxContent>
                <w:p w:rsidR="003778E7" w:rsidRPr="007D747B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7D747B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7104CD">
                    <w:rPr>
                      <w:sz w:val="20"/>
                      <w:szCs w:val="20"/>
                    </w:rPr>
                    <w:t>PELIPUTAN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361.95pt;margin-top:10.15pt;width:188.4pt;height:41.4pt;z-index:251704320;mso-width-relative:margin;mso-height-relative:margin">
            <v:textbox>
              <w:txbxContent>
                <w:p w:rsidR="004D21FB" w:rsidRPr="00AE0065" w:rsidRDefault="004D21FB" w:rsidP="004D21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>PENGELOLAAN DOKUMEN DAN PERPUSTAKAAN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140.15pt;margin-top:60.55pt;width:186.55pt;height:43.9pt;z-index:251678720;mso-width-relative:margin;mso-height-relative:margin">
            <v:textbox>
              <w:txbxContent>
                <w:p w:rsidR="007104CD" w:rsidRDefault="00AE0065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3778E7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7104CD">
                    <w:rPr>
                      <w:sz w:val="20"/>
                      <w:szCs w:val="20"/>
                    </w:rPr>
                    <w:t xml:space="preserve">PENGOLAHAN DATA DAN </w:t>
                  </w:r>
                </w:p>
                <w:p w:rsidR="00AE0065" w:rsidRPr="003778E7" w:rsidRDefault="007104CD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NASKAH PIMPINAN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2.4pt;margin-top:62pt;width:188.4pt;height:35.55pt;z-index:251686912;mso-height-percent:200;mso-height-percent:200;mso-width-relative:margin;mso-height-relative:margin">
            <v:textbox style="mso-next-textbox:#_x0000_s1069;mso-fit-shape-to-text:t">
              <w:txbxContent>
                <w:p w:rsidR="00661B83" w:rsidRPr="004D21FB" w:rsidRDefault="004D21FB" w:rsidP="004D21FB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SUB BAGIAN                                    PRODUKSI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3.7pt;margin-top:115.8pt;width:187.7pt;height:42.45pt;z-index:251687936;mso-height-percent:200;mso-height-percent:200;mso-width-relative:margin;mso-height-relative:margin">
            <v:textbox style="mso-next-textbox:#_x0000_s1070;mso-fit-shape-to-text:t">
              <w:txbxContent>
                <w:p w:rsidR="00725ECC" w:rsidRDefault="00F731F5" w:rsidP="00F731F5">
                  <w:pPr>
                    <w:jc w:val="center"/>
                    <w:rPr>
                      <w:sz w:val="20"/>
                      <w:szCs w:val="20"/>
                    </w:rPr>
                  </w:pPr>
                  <w:r w:rsidRPr="002E0AE4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4D21FB">
                    <w:rPr>
                      <w:sz w:val="20"/>
                      <w:szCs w:val="20"/>
                    </w:rPr>
                    <w:t>TATA USAHA</w:t>
                  </w:r>
                </w:p>
                <w:p w:rsidR="00AE343D" w:rsidRPr="002E0AE4" w:rsidRDefault="00AE343D" w:rsidP="00F731F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87.95pt;margin-top:117.75pt;width:187.3pt;height:42.3pt;z-index:251696128;mso-width-relative:margin;mso-height-relative:margin">
            <v:textbox style="mso-next-textbox:#_x0000_s1078">
              <w:txbxContent>
                <w:p w:rsidR="00E961C8" w:rsidRPr="001E7EFB" w:rsidRDefault="00836F44" w:rsidP="00E961C8">
                  <w:pPr>
                    <w:jc w:val="center"/>
                    <w:rPr>
                      <w:sz w:val="20"/>
                      <w:szCs w:val="20"/>
                    </w:rPr>
                  </w:pPr>
                  <w:r w:rsidRPr="001E7EFB">
                    <w:rPr>
                      <w:sz w:val="20"/>
                      <w:szCs w:val="20"/>
                    </w:rPr>
                    <w:t xml:space="preserve">SUB BAGIAN        </w:t>
                  </w:r>
                  <w:r w:rsidR="00106B40">
                    <w:rPr>
                      <w:sz w:val="20"/>
                      <w:szCs w:val="20"/>
                    </w:rPr>
                    <w:t xml:space="preserve">                          </w:t>
                  </w:r>
                  <w:r w:rsidRPr="001E7EFB">
                    <w:rPr>
                      <w:sz w:val="20"/>
                      <w:szCs w:val="20"/>
                    </w:rPr>
                    <w:t xml:space="preserve">               </w:t>
                  </w:r>
                  <w:r w:rsidR="00106B40">
                    <w:rPr>
                      <w:sz w:val="20"/>
                      <w:szCs w:val="20"/>
                    </w:rPr>
                    <w:t>ACARA</w:t>
                  </w:r>
                  <w:r w:rsidR="00661B83">
                    <w:rPr>
                      <w:sz w:val="20"/>
                      <w:szCs w:val="20"/>
                    </w:rPr>
                    <w:t xml:space="preserve">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86.85pt;margin-top:10.1pt;width:188.4pt;height:41.4pt;z-index:251701248;mso-width-relative:margin;mso-height-relative:margin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</w:p>
                <w:p w:rsidR="00C8226D" w:rsidRPr="00C8226D" w:rsidRDefault="007104CD" w:rsidP="00661B8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TATA</w:t>
                  </w:r>
                  <w:r w:rsidR="004D21FB">
                    <w:rPr>
                      <w:sz w:val="20"/>
                      <w:szCs w:val="20"/>
                    </w:rPr>
                    <w:t xml:space="preserve">N </w:t>
                  </w:r>
                  <w:r>
                    <w:rPr>
                      <w:sz w:val="20"/>
                      <w:szCs w:val="20"/>
                    </w:rPr>
                    <w:t>USAHA PIMPINAN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138.45pt;margin-top:10.1pt;width:188.4pt;height:41.4pt;z-index:251705344;mso-width-relative:margin;mso-height-relative:margin">
            <v:textbox>
              <w:txbxContent>
                <w:p w:rsidR="00725ECC" w:rsidRPr="00F83E45" w:rsidRDefault="00725ECC" w:rsidP="0014295B">
                  <w:pPr>
                    <w:jc w:val="center"/>
                    <w:rPr>
                      <w:sz w:val="20"/>
                      <w:szCs w:val="20"/>
                    </w:rPr>
                  </w:pPr>
                  <w:r w:rsidRPr="00F83E45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7104CD">
                    <w:rPr>
                      <w:sz w:val="20"/>
                      <w:szCs w:val="20"/>
                    </w:rPr>
                    <w:t>HUBUNGAN MEDIA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32" style="position:absolute;left:0;text-align:left;margin-left:572.8pt;margin-top:4.2pt;width:0;height:138.75pt;z-index:251699200" o:connectortype="straight" strokeweight="2pt"/>
        </w:pict>
      </w:r>
      <w:r>
        <w:rPr>
          <w:noProof/>
        </w:rPr>
        <w:pict>
          <v:shape id="_x0000_s1074" type="#_x0000_t32" style="position:absolute;left:0;text-align:left;margin-left:572.95pt;margin-top:3.65pt;width:85.75pt;height:0;flip:x;z-index:251692032" o:connectortype="straight" strokeweight="2.25pt"/>
        </w:pict>
      </w:r>
      <w:r>
        <w:rPr>
          <w:noProof/>
        </w:rPr>
        <w:pict>
          <v:shape id="_x0000_s1094" type="#_x0000_t32" style="position:absolute;left:0;text-align:left;margin-left:347.1pt;margin-top:4.35pt;width:85.75pt;height:0;flip:x;z-index:251709440" o:connectortype="straight" strokeweight="2.25pt"/>
        </w:pict>
      </w:r>
      <w:r>
        <w:rPr>
          <w:noProof/>
        </w:rPr>
        <w:pict>
          <v:shape id="_x0000_s1073" type="#_x0000_t32" style="position:absolute;left:0;text-align:left;margin-left:347.45pt;margin-top:4.6pt;width:0;height:138.75pt;z-index:251691008" o:connectortype="straight" strokeweight="2pt"/>
        </w:pict>
      </w:r>
      <w:r>
        <w:rPr>
          <w:noProof/>
        </w:rPr>
        <w:pict>
          <v:shape id="_x0000_s1040" type="#_x0000_t32" style="position:absolute;left:0;text-align:left;margin-left:123.55pt;margin-top:1.9pt;width:85.75pt;height:0;flip:x;z-index:251673600" o:connectortype="straight" strokeweight="2.25pt"/>
        </w:pict>
      </w:r>
    </w:p>
    <w:p w:rsidR="00A14050" w:rsidRDefault="00A14050" w:rsidP="00A14050">
      <w:pPr>
        <w:jc w:val="center"/>
      </w:pPr>
    </w:p>
    <w:p w:rsidR="00AE0065" w:rsidRDefault="00956D8D" w:rsidP="00A14050">
      <w:pPr>
        <w:jc w:val="center"/>
      </w:pPr>
      <w:r>
        <w:rPr>
          <w:noProof/>
        </w:rPr>
        <w:pict>
          <v:shape id="_x0000_s1043" type="#_x0000_t32" style="position:absolute;left:0;text-align:left;margin-left:124.4pt;margin-top:1.25pt;width:14.05pt;height:.85pt;z-index:251675648" o:connectortype="straight" strokeweight="2pt"/>
        </w:pict>
      </w:r>
      <w:r>
        <w:rPr>
          <w:noProof/>
        </w:rPr>
        <w:pict>
          <v:shape id="_x0000_s1075" type="#_x0000_t32" style="position:absolute;left:0;text-align:left;margin-left:572.8pt;margin-top:3.2pt;width:14.05pt;height:.85pt;z-index:251693056" o:connectortype="straight" strokeweight="2pt"/>
        </w:pict>
      </w:r>
      <w:r>
        <w:rPr>
          <w:noProof/>
        </w:rPr>
        <w:pict>
          <v:shape id="_x0000_s1067" type="#_x0000_t32" style="position:absolute;left:0;text-align:left;margin-left:347.45pt;margin-top:1.85pt;width:14.05pt;height:.85pt;z-index:251684864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956D8D" w:rsidP="00A14050">
      <w:pPr>
        <w:jc w:val="center"/>
      </w:pPr>
      <w:r>
        <w:rPr>
          <w:noProof/>
        </w:rPr>
        <w:pict>
          <v:shape id="_x0000_s1077" type="#_x0000_t202" style="position:absolute;left:0;text-align:left;margin-left:587.95pt;margin-top:4.3pt;width:187.3pt;height:45.55pt;z-index:251695104;mso-width-relative:margin;mso-height-relative:margin">
            <v:textbox style="mso-next-textbox:#_x0000_s1077">
              <w:txbxContent>
                <w:p w:rsidR="00106B40" w:rsidRPr="001E7EFB" w:rsidRDefault="00836F44" w:rsidP="00106B40">
                  <w:pPr>
                    <w:jc w:val="center"/>
                    <w:rPr>
                      <w:sz w:val="20"/>
                      <w:szCs w:val="20"/>
                    </w:rPr>
                  </w:pPr>
                  <w:r w:rsidRPr="00D04EFE">
                    <w:rPr>
                      <w:sz w:val="20"/>
                      <w:szCs w:val="20"/>
                    </w:rPr>
                    <w:t xml:space="preserve">SUB BAGIAN  </w:t>
                  </w:r>
                  <w:r w:rsidR="0014295B">
                    <w:rPr>
                      <w:sz w:val="20"/>
                      <w:szCs w:val="20"/>
                    </w:rPr>
                    <w:t xml:space="preserve">                                   </w:t>
                  </w:r>
                  <w:r w:rsidR="00661B83">
                    <w:rPr>
                      <w:sz w:val="20"/>
                      <w:szCs w:val="20"/>
                    </w:rPr>
                    <w:t xml:space="preserve"> </w:t>
                  </w:r>
                  <w:r w:rsidR="00106B40">
                    <w:rPr>
                      <w:sz w:val="20"/>
                      <w:szCs w:val="20"/>
                    </w:rPr>
                    <w:t>TAMU DAERAH</w:t>
                  </w:r>
                </w:p>
                <w:p w:rsidR="00BD6D38" w:rsidRPr="00D04EFE" w:rsidRDefault="00BD6D38" w:rsidP="001429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C5C2A" w:rsidRDefault="00956D8D" w:rsidP="00A14050">
      <w:pPr>
        <w:jc w:val="center"/>
      </w:pPr>
      <w:r>
        <w:rPr>
          <w:noProof/>
        </w:rPr>
        <w:pict>
          <v:shape id="_x0000_s1063" type="#_x0000_t32" style="position:absolute;left:0;text-align:left;margin-left:124.4pt;margin-top:9.8pt;width:14.05pt;height:.85pt;z-index:251680768" o:connectortype="straight" strokeweight="2pt"/>
        </w:pict>
      </w:r>
    </w:p>
    <w:p w:rsidR="004C5C2A" w:rsidRDefault="00956D8D" w:rsidP="00A14050">
      <w:pPr>
        <w:jc w:val="center"/>
      </w:pPr>
      <w:r>
        <w:rPr>
          <w:noProof/>
        </w:rPr>
        <w:pict>
          <v:shape id="_x0000_s1071" type="#_x0000_t32" style="position:absolute;left:0;text-align:left;margin-left:347.45pt;margin-top:7.85pt;width:14.05pt;height:.85pt;z-index:251688960" o:connectortype="straight" strokeweight="2pt"/>
        </w:pict>
      </w:r>
      <w:r>
        <w:rPr>
          <w:noProof/>
        </w:rPr>
        <w:pict>
          <v:shape id="_x0000_s1079" type="#_x0000_t32" style="position:absolute;left:0;text-align:left;margin-left:573.05pt;margin-top:4.95pt;width:14.05pt;height:.85pt;z-index:251697152" o:connectortype="straight" strokeweight="2pt"/>
        </w:pict>
      </w: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p w:rsidR="004C5C2A" w:rsidRDefault="00956D8D" w:rsidP="00A14050">
      <w:pPr>
        <w:jc w:val="center"/>
      </w:pPr>
      <w:r>
        <w:rPr>
          <w:noProof/>
        </w:rPr>
        <w:pict>
          <v:shape id="_x0000_s1072" type="#_x0000_t32" style="position:absolute;left:0;text-align:left;margin-left:347.45pt;margin-top:4.5pt;width:14.05pt;height:.85pt;z-index:251689984" o:connectortype="straight" strokeweight="2pt"/>
        </w:pict>
      </w:r>
      <w:r>
        <w:rPr>
          <w:noProof/>
        </w:rPr>
        <w:pict>
          <v:shape id="_x0000_s1064" type="#_x0000_t32" style="position:absolute;left:0;text-align:left;margin-left:124.4pt;margin-top:3.95pt;width:14.05pt;height:.85pt;z-index:251681792" o:connectortype="straight" strokeweight="2pt"/>
        </w:pict>
      </w:r>
      <w:r>
        <w:rPr>
          <w:noProof/>
        </w:rPr>
        <w:pict>
          <v:shape id="_x0000_s1080" type="#_x0000_t32" style="position:absolute;left:0;text-align:left;margin-left:572.2pt;margin-top:5.65pt;width:14.05pt;height:.85pt;z-index:251698176" o:connectortype="straight" strokeweight="2pt"/>
        </w:pict>
      </w:r>
    </w:p>
    <w:p w:rsidR="004C5C2A" w:rsidRDefault="00956D8D" w:rsidP="00A14050">
      <w:pPr>
        <w:jc w:val="center"/>
      </w:pPr>
      <w:r>
        <w:rPr>
          <w:noProof/>
        </w:rPr>
        <w:pict>
          <v:shape id="_x0000_s1084" type="#_x0000_t202" style="position:absolute;left:0;text-align:left;margin-left:539.8pt;margin-top:15.55pt;width:257.75pt;height:81.2pt;z-index:251700224;mso-width-relative:margin;mso-height-relative:margin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347953" w:rsidP="00347953">
                  <w:pPr>
                    <w:jc w:val="center"/>
                  </w:pPr>
                  <w:r w:rsidRPr="0095695F">
                    <w:rPr>
                      <w:rFonts w:ascii="Bookman Old Style" w:hAnsi="Bookman Old Style" w:cs="Tahoma"/>
                      <w:lang w:val="sv-SE"/>
                    </w:rPr>
                    <w:t>H. ZULKIEFLIMANSYAH</w:t>
                  </w:r>
                </w:p>
              </w:txbxContent>
            </v:textbox>
          </v:shape>
        </w:pict>
      </w:r>
    </w:p>
    <w:sectPr w:rsidR="004C5C2A" w:rsidSect="004178B5">
      <w:pgSz w:w="20163" w:h="12242" w:orient="landscape" w:code="5"/>
      <w:pgMar w:top="1134" w:right="567" w:bottom="181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DF" w:rsidRDefault="005A41DF" w:rsidP="004C5C2A">
      <w:r>
        <w:separator/>
      </w:r>
    </w:p>
  </w:endnote>
  <w:endnote w:type="continuationSeparator" w:id="0">
    <w:p w:rsidR="005A41DF" w:rsidRDefault="005A41DF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DF" w:rsidRDefault="005A41DF" w:rsidP="004C5C2A">
      <w:r>
        <w:separator/>
      </w:r>
    </w:p>
  </w:footnote>
  <w:footnote w:type="continuationSeparator" w:id="0">
    <w:p w:rsidR="005A41DF" w:rsidRDefault="005A41DF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23F9A"/>
    <w:rsid w:val="000426FF"/>
    <w:rsid w:val="00045695"/>
    <w:rsid w:val="000A47EF"/>
    <w:rsid w:val="00106B40"/>
    <w:rsid w:val="00122F4F"/>
    <w:rsid w:val="00126D38"/>
    <w:rsid w:val="00133A59"/>
    <w:rsid w:val="0014295B"/>
    <w:rsid w:val="00164758"/>
    <w:rsid w:val="001E7EFB"/>
    <w:rsid w:val="001F06B9"/>
    <w:rsid w:val="00255808"/>
    <w:rsid w:val="002824F0"/>
    <w:rsid w:val="002939E8"/>
    <w:rsid w:val="002E0AE4"/>
    <w:rsid w:val="002E69E7"/>
    <w:rsid w:val="00304F8A"/>
    <w:rsid w:val="00311820"/>
    <w:rsid w:val="003201ED"/>
    <w:rsid w:val="003269D7"/>
    <w:rsid w:val="00347953"/>
    <w:rsid w:val="003778E7"/>
    <w:rsid w:val="003B2E22"/>
    <w:rsid w:val="004178B5"/>
    <w:rsid w:val="004819A9"/>
    <w:rsid w:val="004C5C2A"/>
    <w:rsid w:val="004D21FB"/>
    <w:rsid w:val="00512C2F"/>
    <w:rsid w:val="005228DB"/>
    <w:rsid w:val="00554809"/>
    <w:rsid w:val="005A41DF"/>
    <w:rsid w:val="005B3BD1"/>
    <w:rsid w:val="00617D87"/>
    <w:rsid w:val="00661B83"/>
    <w:rsid w:val="006C49FB"/>
    <w:rsid w:val="006C68C6"/>
    <w:rsid w:val="006E73AE"/>
    <w:rsid w:val="007019FB"/>
    <w:rsid w:val="007104CD"/>
    <w:rsid w:val="00725ECC"/>
    <w:rsid w:val="00755DED"/>
    <w:rsid w:val="007917E1"/>
    <w:rsid w:val="007A6B2F"/>
    <w:rsid w:val="007A7F0D"/>
    <w:rsid w:val="007D747B"/>
    <w:rsid w:val="007E197C"/>
    <w:rsid w:val="00815D98"/>
    <w:rsid w:val="008224FC"/>
    <w:rsid w:val="00836F44"/>
    <w:rsid w:val="00867DBB"/>
    <w:rsid w:val="008C47A6"/>
    <w:rsid w:val="008D0C9A"/>
    <w:rsid w:val="008E2BD8"/>
    <w:rsid w:val="00901C15"/>
    <w:rsid w:val="00906FD0"/>
    <w:rsid w:val="009076F8"/>
    <w:rsid w:val="00924C75"/>
    <w:rsid w:val="00951E03"/>
    <w:rsid w:val="00956D8D"/>
    <w:rsid w:val="00970030"/>
    <w:rsid w:val="009B0732"/>
    <w:rsid w:val="009D108D"/>
    <w:rsid w:val="009D1792"/>
    <w:rsid w:val="009E24C1"/>
    <w:rsid w:val="00A14050"/>
    <w:rsid w:val="00A14FC2"/>
    <w:rsid w:val="00A431EC"/>
    <w:rsid w:val="00A63CAA"/>
    <w:rsid w:val="00A84680"/>
    <w:rsid w:val="00A901C5"/>
    <w:rsid w:val="00A96C33"/>
    <w:rsid w:val="00AC335E"/>
    <w:rsid w:val="00AE0065"/>
    <w:rsid w:val="00AE343D"/>
    <w:rsid w:val="00B10A95"/>
    <w:rsid w:val="00B31B87"/>
    <w:rsid w:val="00B55FDC"/>
    <w:rsid w:val="00BD6D38"/>
    <w:rsid w:val="00BE3540"/>
    <w:rsid w:val="00C123AA"/>
    <w:rsid w:val="00C758E9"/>
    <w:rsid w:val="00C8226D"/>
    <w:rsid w:val="00C91168"/>
    <w:rsid w:val="00C941D6"/>
    <w:rsid w:val="00CA52E0"/>
    <w:rsid w:val="00CC2305"/>
    <w:rsid w:val="00CD4138"/>
    <w:rsid w:val="00CE17BA"/>
    <w:rsid w:val="00D04EFE"/>
    <w:rsid w:val="00D447C2"/>
    <w:rsid w:val="00D81FF0"/>
    <w:rsid w:val="00D85D54"/>
    <w:rsid w:val="00DE0053"/>
    <w:rsid w:val="00E4104D"/>
    <w:rsid w:val="00E44DB5"/>
    <w:rsid w:val="00E56CCF"/>
    <w:rsid w:val="00E613E7"/>
    <w:rsid w:val="00E704A8"/>
    <w:rsid w:val="00E961C8"/>
    <w:rsid w:val="00F20654"/>
    <w:rsid w:val="00F35A83"/>
    <w:rsid w:val="00F67DA6"/>
    <w:rsid w:val="00F731F5"/>
    <w:rsid w:val="00F8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 fillcolor="white">
      <v:fill color="white"/>
    </o:shapedefaults>
    <o:shapelayout v:ext="edit">
      <o:idmap v:ext="edit" data="1"/>
      <o:rules v:ext="edit">
        <o:r id="V:Rule27" type="connector" idref="#_x0000_s1094"/>
        <o:r id="V:Rule28" type="connector" idref="#_x0000_s1040"/>
        <o:r id="V:Rule29" type="connector" idref="#_x0000_s1071"/>
        <o:r id="V:Rule30" type="connector" idref="#_x0000_s1074"/>
        <o:r id="V:Rule31" type="connector" idref="#_x0000_s1095"/>
        <o:r id="V:Rule32" type="connector" idref="#_x0000_s1097"/>
        <o:r id="V:Rule33" type="connector" idref="#_x0000_s1075"/>
        <o:r id="V:Rule34" type="connector" idref="#_x0000_s1064"/>
        <o:r id="V:Rule35" type="connector" idref="#_x0000_s1080"/>
        <o:r id="V:Rule36" type="connector" idref="#_x0000_s1033"/>
        <o:r id="V:Rule37" type="connector" idref="#_x0000_s1039"/>
        <o:r id="V:Rule38" type="connector" idref="#_x0000_s1037"/>
        <o:r id="V:Rule39" type="connector" idref="#_x0000_s1081"/>
        <o:r id="V:Rule40" type="connector" idref="#_x0000_s1042"/>
        <o:r id="V:Rule41" type="connector" idref="#_x0000_s1091"/>
        <o:r id="V:Rule42" type="connector" idref="#_x0000_s1038"/>
        <o:r id="V:Rule43" type="connector" idref="#_x0000_s1063"/>
        <o:r id="V:Rule44" type="connector" idref="#_x0000_s1030"/>
        <o:r id="V:Rule45" type="connector" idref="#_x0000_s1043"/>
        <o:r id="V:Rule46" type="connector" idref="#_x0000_s1065"/>
        <o:r id="V:Rule47" type="connector" idref="#_x0000_s1067"/>
        <o:r id="V:Rule48" type="connector" idref="#_x0000_s1029"/>
        <o:r id="V:Rule49" type="connector" idref="#_x0000_s1031"/>
        <o:r id="V:Rule50" type="connector" idref="#_x0000_s1079"/>
        <o:r id="V:Rule51" type="connector" idref="#_x0000_s1073"/>
        <o:r id="V:Rule52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7F0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27</cp:revision>
  <cp:lastPrinted>2018-12-14T07:57:00Z</cp:lastPrinted>
  <dcterms:created xsi:type="dcterms:W3CDTF">2016-11-22T05:07:00Z</dcterms:created>
  <dcterms:modified xsi:type="dcterms:W3CDTF">2018-12-14T07:57:00Z</dcterms:modified>
</cp:coreProperties>
</file>